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09150dcfc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ecbc45564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cf42b3a4842a4" /><Relationship Type="http://schemas.openxmlformats.org/officeDocument/2006/relationships/numbering" Target="/word/numbering.xml" Id="R784e2b8ff746457a" /><Relationship Type="http://schemas.openxmlformats.org/officeDocument/2006/relationships/settings" Target="/word/settings.xml" Id="R6c65d6c43f4b44e5" /><Relationship Type="http://schemas.openxmlformats.org/officeDocument/2006/relationships/image" Target="/word/media/142045d2-0cf3-41e7-9bca-6e0e43be48e8.png" Id="Rfa0ecbc455644d26" /></Relationships>
</file>