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61305320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4097e3bfc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eecf842634728" /><Relationship Type="http://schemas.openxmlformats.org/officeDocument/2006/relationships/numbering" Target="/word/numbering.xml" Id="R20740f521d1a4143" /><Relationship Type="http://schemas.openxmlformats.org/officeDocument/2006/relationships/settings" Target="/word/settings.xml" Id="R70ca89273b5049c3" /><Relationship Type="http://schemas.openxmlformats.org/officeDocument/2006/relationships/image" Target="/word/media/b977979d-ecf4-41c5-84f4-7e3c8cafe3be.png" Id="R8044097e3bfc464c" /></Relationships>
</file>