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dd5a9ee2d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36b30924b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b3acb642e47ea" /><Relationship Type="http://schemas.openxmlformats.org/officeDocument/2006/relationships/numbering" Target="/word/numbering.xml" Id="R6063554c2c5f4f04" /><Relationship Type="http://schemas.openxmlformats.org/officeDocument/2006/relationships/settings" Target="/word/settings.xml" Id="R06078f35ea2247a0" /><Relationship Type="http://schemas.openxmlformats.org/officeDocument/2006/relationships/image" Target="/word/media/18c0006b-7bf2-4677-8607-67bbd3ce4f8b.png" Id="R6ac36b30924b46f2" /></Relationships>
</file>