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a43d04b7e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9963a615e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Wojciuliszki,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a78207109478e" /><Relationship Type="http://schemas.openxmlformats.org/officeDocument/2006/relationships/numbering" Target="/word/numbering.xml" Id="R41bddb2874534524" /><Relationship Type="http://schemas.openxmlformats.org/officeDocument/2006/relationships/settings" Target="/word/settings.xml" Id="R2cd1952f5cb44e5c" /><Relationship Type="http://schemas.openxmlformats.org/officeDocument/2006/relationships/image" Target="/word/media/5051d0c7-06f3-4b1b-9392-f05a53a7b847.png" Id="R9549963a615e452d" /></Relationships>
</file>