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3e1039619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c0ce7c48b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d916262d64802" /><Relationship Type="http://schemas.openxmlformats.org/officeDocument/2006/relationships/numbering" Target="/word/numbering.xml" Id="Rf330b3708da244b9" /><Relationship Type="http://schemas.openxmlformats.org/officeDocument/2006/relationships/settings" Target="/word/settings.xml" Id="R2cfc68bebc01495a" /><Relationship Type="http://schemas.openxmlformats.org/officeDocument/2006/relationships/image" Target="/word/media/16c48a14-290c-4451-92c5-09e8b8622d42.png" Id="R7ebc0ce7c48b4a5b" /></Relationships>
</file>