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4b40740fa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b6fd55692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Wojdal,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ee0a1a2db4965" /><Relationship Type="http://schemas.openxmlformats.org/officeDocument/2006/relationships/numbering" Target="/word/numbering.xml" Id="Rb28b960bc98e4e09" /><Relationship Type="http://schemas.openxmlformats.org/officeDocument/2006/relationships/settings" Target="/word/settings.xml" Id="Rc574d9afd69d41df" /><Relationship Type="http://schemas.openxmlformats.org/officeDocument/2006/relationships/image" Target="/word/media/71fa638d-ce7f-4e34-a582-5f07abc2c950.png" Id="Re01b6fd556924bc2" /></Relationships>
</file>