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f9c68d0ea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605592894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b832d897f49c6" /><Relationship Type="http://schemas.openxmlformats.org/officeDocument/2006/relationships/numbering" Target="/word/numbering.xml" Id="R4176e56e41c64ff0" /><Relationship Type="http://schemas.openxmlformats.org/officeDocument/2006/relationships/settings" Target="/word/settings.xml" Id="R6ef47e1cfd884ea2" /><Relationship Type="http://schemas.openxmlformats.org/officeDocument/2006/relationships/image" Target="/word/media/1af9f818-2db3-4c7f-a4c3-50ee92012d99.png" Id="Ra8060559289440f6" /></Relationships>
</file>