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7b219e19d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b57bcbda7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b09e4ff3e48a2" /><Relationship Type="http://schemas.openxmlformats.org/officeDocument/2006/relationships/numbering" Target="/word/numbering.xml" Id="Rfa02654d77114dd3" /><Relationship Type="http://schemas.openxmlformats.org/officeDocument/2006/relationships/settings" Target="/word/settings.xml" Id="Ra9a37902e75d45eb" /><Relationship Type="http://schemas.openxmlformats.org/officeDocument/2006/relationships/image" Target="/word/media/2cb0df0c-878a-48ee-9a55-030fcc2cf0f1.png" Id="R56fb57bcbda74fce" /></Relationships>
</file>