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3cdecd040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ff1e5c49a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5efcb121d4e3b" /><Relationship Type="http://schemas.openxmlformats.org/officeDocument/2006/relationships/numbering" Target="/word/numbering.xml" Id="R7c977fc3905c45c3" /><Relationship Type="http://schemas.openxmlformats.org/officeDocument/2006/relationships/settings" Target="/word/settings.xml" Id="Reb4470373dc64391" /><Relationship Type="http://schemas.openxmlformats.org/officeDocument/2006/relationships/image" Target="/word/media/e6e82696-43a0-49cd-9f86-0155e2a732b2.png" Id="Rdb9ff1e5c49a422a" /></Relationships>
</file>