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e06a6bf8d146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95f7ada27e4d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Wojkowice Koscielne,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8137d8bada4bdf" /><Relationship Type="http://schemas.openxmlformats.org/officeDocument/2006/relationships/numbering" Target="/word/numbering.xml" Id="R79b7d3e31718491f" /><Relationship Type="http://schemas.openxmlformats.org/officeDocument/2006/relationships/settings" Target="/word/settings.xml" Id="R357790b3d3094823" /><Relationship Type="http://schemas.openxmlformats.org/officeDocument/2006/relationships/image" Target="/word/media/93735181-a6d9-48dd-a2f1-d91fe1bcff56.png" Id="R0095f7ada27e4d08" /></Relationships>
</file>