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7a97ea80a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e95508f19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37d6e3aa646b2" /><Relationship Type="http://schemas.openxmlformats.org/officeDocument/2006/relationships/numbering" Target="/word/numbering.xml" Id="R910c60268a0b47bb" /><Relationship Type="http://schemas.openxmlformats.org/officeDocument/2006/relationships/settings" Target="/word/settings.xml" Id="R0e399030870d4934" /><Relationship Type="http://schemas.openxmlformats.org/officeDocument/2006/relationships/image" Target="/word/media/7bf3224b-ed8c-433b-b996-84f855456f95.png" Id="R985e95508f194cba" /></Relationships>
</file>