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0b61bc694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8968df8e3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4b8d5eb7e41d5" /><Relationship Type="http://schemas.openxmlformats.org/officeDocument/2006/relationships/numbering" Target="/word/numbering.xml" Id="R16b90429ee6d4f47" /><Relationship Type="http://schemas.openxmlformats.org/officeDocument/2006/relationships/settings" Target="/word/settings.xml" Id="Rbeee1975b8b4424f" /><Relationship Type="http://schemas.openxmlformats.org/officeDocument/2006/relationships/image" Target="/word/media/c884ce30-6dd9-4702-9d64-d5b2dcf444a0.png" Id="Rd9a8968df8e34653" /></Relationships>
</file>