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2662c487e145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6f9d87b43f4b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Wojmiany,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a6ed07dc924ace" /><Relationship Type="http://schemas.openxmlformats.org/officeDocument/2006/relationships/numbering" Target="/word/numbering.xml" Id="R9b6a78017a9d4f0e" /><Relationship Type="http://schemas.openxmlformats.org/officeDocument/2006/relationships/settings" Target="/word/settings.xml" Id="Rcea9073e8c2a4857" /><Relationship Type="http://schemas.openxmlformats.org/officeDocument/2006/relationships/image" Target="/word/media/0a12eff5-73ab-48c4-96f5-6e3aa1ef851e.png" Id="Rfc6f9d87b43f4beb" /></Relationships>
</file>