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f7948bd2fc42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d89cb52b604d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Wojnarowa,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318578ef5641dd" /><Relationship Type="http://schemas.openxmlformats.org/officeDocument/2006/relationships/numbering" Target="/word/numbering.xml" Id="Rb0c84cbfae92414c" /><Relationship Type="http://schemas.openxmlformats.org/officeDocument/2006/relationships/settings" Target="/word/settings.xml" Id="R95f589d63b774509" /><Relationship Type="http://schemas.openxmlformats.org/officeDocument/2006/relationships/image" Target="/word/media/5419c963-f0b3-499b-8dfc-608f4405fec9.png" Id="R3ad89cb52b604dc3" /></Relationships>
</file>