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d10613802242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71b9e953434c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Wojniaki,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f444839005417b" /><Relationship Type="http://schemas.openxmlformats.org/officeDocument/2006/relationships/numbering" Target="/word/numbering.xml" Id="R58fd416c4ad0473e" /><Relationship Type="http://schemas.openxmlformats.org/officeDocument/2006/relationships/settings" Target="/word/settings.xml" Id="R4c11c4239d464d4c" /><Relationship Type="http://schemas.openxmlformats.org/officeDocument/2006/relationships/image" Target="/word/media/29bf9963-a73a-49fd-8ea1-99114f9bef67.png" Id="Rbb71b9e953434cd9" /></Relationships>
</file>