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716a2dbbd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3a2fb6d75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Wojnicz,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9a44215d541e6" /><Relationship Type="http://schemas.openxmlformats.org/officeDocument/2006/relationships/numbering" Target="/word/numbering.xml" Id="R7c78d226a5574e92" /><Relationship Type="http://schemas.openxmlformats.org/officeDocument/2006/relationships/settings" Target="/word/settings.xml" Id="R2c4e47b026244fda" /><Relationship Type="http://schemas.openxmlformats.org/officeDocument/2006/relationships/image" Target="/word/media/504dd412-80f4-47f4-bb40-0ffab2783c73.png" Id="Redb3a2fb6d754d30" /></Relationships>
</file>