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b05e61e63545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572702ad2646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Wojnow,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f8dad5cac344a8" /><Relationship Type="http://schemas.openxmlformats.org/officeDocument/2006/relationships/numbering" Target="/word/numbering.xml" Id="Ra9583026840345cc" /><Relationship Type="http://schemas.openxmlformats.org/officeDocument/2006/relationships/settings" Target="/word/settings.xml" Id="R1f54a368dbe149b3" /><Relationship Type="http://schemas.openxmlformats.org/officeDocument/2006/relationships/image" Target="/word/media/ded7ab4e-ee8d-4271-bf48-f86ab3eda91a.png" Id="R97572702ad264631" /></Relationships>
</file>