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9d12fd629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7ae0a42f7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da54ccf2c4a64" /><Relationship Type="http://schemas.openxmlformats.org/officeDocument/2006/relationships/numbering" Target="/word/numbering.xml" Id="R4dbc435db2cb41c0" /><Relationship Type="http://schemas.openxmlformats.org/officeDocument/2006/relationships/settings" Target="/word/settings.xml" Id="R32b924ab6262494e" /><Relationship Type="http://schemas.openxmlformats.org/officeDocument/2006/relationships/image" Target="/word/media/c0986236-34ff-4aac-904e-618eb40500bc.png" Id="R9e67ae0a42f74229" /></Relationships>
</file>