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7530e15d6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a337f874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1df8109b641ce" /><Relationship Type="http://schemas.openxmlformats.org/officeDocument/2006/relationships/numbering" Target="/word/numbering.xml" Id="R344ebdcc4f8b4440" /><Relationship Type="http://schemas.openxmlformats.org/officeDocument/2006/relationships/settings" Target="/word/settings.xml" Id="R31340114f2da4d41" /><Relationship Type="http://schemas.openxmlformats.org/officeDocument/2006/relationships/image" Target="/word/media/8f673318-2da3-4cef-86bf-64dc1d228cdc.png" Id="R27e0a337f8744f81" /></Relationships>
</file>