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915a72aaa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c12ffeb74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Wojnowiczki,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c0f0fdee5476f" /><Relationship Type="http://schemas.openxmlformats.org/officeDocument/2006/relationships/numbering" Target="/word/numbering.xml" Id="Rcb2c70f1154e435c" /><Relationship Type="http://schemas.openxmlformats.org/officeDocument/2006/relationships/settings" Target="/word/settings.xml" Id="R562ccaf6770744ba" /><Relationship Type="http://schemas.openxmlformats.org/officeDocument/2006/relationships/image" Target="/word/media/ebd7e210-fd01-4304-8f5d-db378c30e73c.png" Id="Rc61c12ffeb74488c" /></Relationships>
</file>