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edc5fb54f340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1e0d24a75345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Wojnowka,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84022ba27346e2" /><Relationship Type="http://schemas.openxmlformats.org/officeDocument/2006/relationships/numbering" Target="/word/numbering.xml" Id="R932f3ea8f2e24327" /><Relationship Type="http://schemas.openxmlformats.org/officeDocument/2006/relationships/settings" Target="/word/settings.xml" Id="R5d99ba1580ef43e5" /><Relationship Type="http://schemas.openxmlformats.org/officeDocument/2006/relationships/image" Target="/word/media/bfa3e072-9881-4d12-9785-29081fec3a16.png" Id="Ra41e0d24a75345be" /></Relationships>
</file>