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71d128935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1fb29bd6a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613aa20ee48aa" /><Relationship Type="http://schemas.openxmlformats.org/officeDocument/2006/relationships/numbering" Target="/word/numbering.xml" Id="R8446fcac930f40b5" /><Relationship Type="http://schemas.openxmlformats.org/officeDocument/2006/relationships/settings" Target="/word/settings.xml" Id="R70310a6388814f1f" /><Relationship Type="http://schemas.openxmlformats.org/officeDocument/2006/relationships/image" Target="/word/media/7bf4cdc9-7706-4e3a-8da2-b0f3eaa0edb2.png" Id="Re201fb29bd6a434e" /></Relationships>
</file>