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fb8b42d21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dd57fd678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8c9959d73450e" /><Relationship Type="http://schemas.openxmlformats.org/officeDocument/2006/relationships/numbering" Target="/word/numbering.xml" Id="R852cc857e3444474" /><Relationship Type="http://schemas.openxmlformats.org/officeDocument/2006/relationships/settings" Target="/word/settings.xml" Id="R5c053c10b1054e94" /><Relationship Type="http://schemas.openxmlformats.org/officeDocument/2006/relationships/image" Target="/word/media/05683df6-1347-4203-9846-b4c16ddbf842.png" Id="Rda6dd57fd6784497" /></Relationships>
</file>