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d10cded52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c3798572e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Wojny Pogorzel,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a6214e611462d" /><Relationship Type="http://schemas.openxmlformats.org/officeDocument/2006/relationships/numbering" Target="/word/numbering.xml" Id="R78fc22ec4e5b4288" /><Relationship Type="http://schemas.openxmlformats.org/officeDocument/2006/relationships/settings" Target="/word/settings.xml" Id="Rdfc4ed87cc784219" /><Relationship Type="http://schemas.openxmlformats.org/officeDocument/2006/relationships/image" Target="/word/media/2c545797-2331-4c69-90fe-31afe347927d.png" Id="R7f8c3798572e425b" /></Relationships>
</file>