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e8d4e74074a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5a5eeb1bcc48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Wojny Szuby,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cc8221fcf64df6" /><Relationship Type="http://schemas.openxmlformats.org/officeDocument/2006/relationships/numbering" Target="/word/numbering.xml" Id="Rb3ff94ce8ff642ec" /><Relationship Type="http://schemas.openxmlformats.org/officeDocument/2006/relationships/settings" Target="/word/settings.xml" Id="R4806267f27e8482e" /><Relationship Type="http://schemas.openxmlformats.org/officeDocument/2006/relationships/image" Target="/word/media/d86d521a-af65-44c8-b256-38728c0db774.png" Id="R175a5eeb1bcc485f" /></Relationships>
</file>