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eef35b015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08cf1ae35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68e4416ce4237" /><Relationship Type="http://schemas.openxmlformats.org/officeDocument/2006/relationships/numbering" Target="/word/numbering.xml" Id="R47da62eb0abc4ce2" /><Relationship Type="http://schemas.openxmlformats.org/officeDocument/2006/relationships/settings" Target="/word/settings.xml" Id="R873eadb7dd8d4cb1" /><Relationship Type="http://schemas.openxmlformats.org/officeDocument/2006/relationships/image" Target="/word/media/4540ff4d-1927-4b85-b7ce-a1367dcdd668.png" Id="Re3408cf1ae354da6" /></Relationships>
</file>