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e8c0d095549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63e4e158e46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87d7adcec4709" /><Relationship Type="http://schemas.openxmlformats.org/officeDocument/2006/relationships/numbering" Target="/word/numbering.xml" Id="R7e37183d791242ca" /><Relationship Type="http://schemas.openxmlformats.org/officeDocument/2006/relationships/settings" Target="/word/settings.xml" Id="R1449ee4c577f4933" /><Relationship Type="http://schemas.openxmlformats.org/officeDocument/2006/relationships/image" Target="/word/media/12d7f276-68c1-46af-9351-7ff0029a5c20.png" Id="R26863e4e158e4637" /></Relationships>
</file>