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5252cc659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df6156e98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d0006f79444a1" /><Relationship Type="http://schemas.openxmlformats.org/officeDocument/2006/relationships/numbering" Target="/word/numbering.xml" Id="R7834d36ee6794ff8" /><Relationship Type="http://schemas.openxmlformats.org/officeDocument/2006/relationships/settings" Target="/word/settings.xml" Id="Rb6e7a38346cb44ff" /><Relationship Type="http://schemas.openxmlformats.org/officeDocument/2006/relationships/image" Target="/word/media/e044ba3e-8a09-4983-b273-9fe16e42d537.png" Id="R358df6156e9845f9" /></Relationships>
</file>