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d7fce4df244e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5bbeab998b4e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Wojszyn,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defc91139c4a44" /><Relationship Type="http://schemas.openxmlformats.org/officeDocument/2006/relationships/numbering" Target="/word/numbering.xml" Id="R67736042bcb64da6" /><Relationship Type="http://schemas.openxmlformats.org/officeDocument/2006/relationships/settings" Target="/word/settings.xml" Id="Rc29b1db59ea44c04" /><Relationship Type="http://schemas.openxmlformats.org/officeDocument/2006/relationships/image" Target="/word/media/d0d7f10e-e9f2-422e-a522-5eb703061f65.png" Id="R845bbeab998b4e10" /></Relationships>
</file>