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55b474ce0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751119d3d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e38c721804408" /><Relationship Type="http://schemas.openxmlformats.org/officeDocument/2006/relationships/numbering" Target="/word/numbering.xml" Id="R5cedd5be3daa4d5d" /><Relationship Type="http://schemas.openxmlformats.org/officeDocument/2006/relationships/settings" Target="/word/settings.xml" Id="R1127e1bfc44144de" /><Relationship Type="http://schemas.openxmlformats.org/officeDocument/2006/relationships/image" Target="/word/media/fec4282b-0ced-4812-aae5-f7aec6c68619.png" Id="R490751119d3d48ca" /></Relationships>
</file>