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034a96018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8f52b395f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bf59660e245c8" /><Relationship Type="http://schemas.openxmlformats.org/officeDocument/2006/relationships/numbering" Target="/word/numbering.xml" Id="Rf77ce3fe36cd4014" /><Relationship Type="http://schemas.openxmlformats.org/officeDocument/2006/relationships/settings" Target="/word/settings.xml" Id="R483b157db95240b4" /><Relationship Type="http://schemas.openxmlformats.org/officeDocument/2006/relationships/image" Target="/word/media/12ca6be9-ed3d-428c-9512-7001f140ecec.png" Id="Rc5a8f52b395f4fef" /></Relationships>
</file>