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ca9deedf2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a89907bf1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77e63c087458d" /><Relationship Type="http://schemas.openxmlformats.org/officeDocument/2006/relationships/numbering" Target="/word/numbering.xml" Id="Rcfb11d5d12564cd6" /><Relationship Type="http://schemas.openxmlformats.org/officeDocument/2006/relationships/settings" Target="/word/settings.xml" Id="Rdfea7f7fd18e436c" /><Relationship Type="http://schemas.openxmlformats.org/officeDocument/2006/relationships/image" Target="/word/media/9ddffd8a-07e1-43c4-9a98-4a03a3afd886.png" Id="R804a89907bf14da9" /></Relationships>
</file>