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e971524e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c1967dcd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6a8fee6b24b2f" /><Relationship Type="http://schemas.openxmlformats.org/officeDocument/2006/relationships/numbering" Target="/word/numbering.xml" Id="Re0be6ed1b49e43a5" /><Relationship Type="http://schemas.openxmlformats.org/officeDocument/2006/relationships/settings" Target="/word/settings.xml" Id="Ra1d2b058c7e74e9e" /><Relationship Type="http://schemas.openxmlformats.org/officeDocument/2006/relationships/image" Target="/word/media/7cbbf0fc-e902-4fe2-9f47-b0ea75e8cb19.png" Id="R4bac1967dcdb4b1d" /></Relationships>
</file>