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d2210c24b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145262205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94b73e5654053" /><Relationship Type="http://schemas.openxmlformats.org/officeDocument/2006/relationships/numbering" Target="/word/numbering.xml" Id="R3f8e5f31a94b4c0c" /><Relationship Type="http://schemas.openxmlformats.org/officeDocument/2006/relationships/settings" Target="/word/settings.xml" Id="R834b4e7a05d5411b" /><Relationship Type="http://schemas.openxmlformats.org/officeDocument/2006/relationships/image" Target="/word/media/6807ec01-7f1b-4fea-a9cb-8f5d41932d51.png" Id="Rf3614526220544f1" /></Relationships>
</file>