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9aee6f459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9b004f00e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Wojtostwo Grabow,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791c19f2848e8" /><Relationship Type="http://schemas.openxmlformats.org/officeDocument/2006/relationships/numbering" Target="/word/numbering.xml" Id="Rb28cb40e15c84f71" /><Relationship Type="http://schemas.openxmlformats.org/officeDocument/2006/relationships/settings" Target="/word/settings.xml" Id="R8f28478667224c42" /><Relationship Type="http://schemas.openxmlformats.org/officeDocument/2006/relationships/image" Target="/word/media/45927554-2828-4c7d-a290-e4530d278cf3.png" Id="Rdc99b004f00e441b" /></Relationships>
</file>