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7fd2d1bf7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ca388d368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33d1d550c4181" /><Relationship Type="http://schemas.openxmlformats.org/officeDocument/2006/relationships/numbering" Target="/word/numbering.xml" Id="R4c2e74e7c19b4e41" /><Relationship Type="http://schemas.openxmlformats.org/officeDocument/2006/relationships/settings" Target="/word/settings.xml" Id="R9cca9a041e424599" /><Relationship Type="http://schemas.openxmlformats.org/officeDocument/2006/relationships/image" Target="/word/media/4e5dc712-f1ec-480c-912b-0b11b82c6d48.png" Id="R969ca388d3684379" /></Relationships>
</file>