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59045d8a1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bbab4492d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5f5c875104d94" /><Relationship Type="http://schemas.openxmlformats.org/officeDocument/2006/relationships/numbering" Target="/word/numbering.xml" Id="Rf2511290a211453e" /><Relationship Type="http://schemas.openxmlformats.org/officeDocument/2006/relationships/settings" Target="/word/settings.xml" Id="Rd64541bb09304c1e" /><Relationship Type="http://schemas.openxmlformats.org/officeDocument/2006/relationships/image" Target="/word/media/d08855d0-eac5-4812-84c7-6af5852e1ea9.png" Id="Redcbbab4492d4564" /></Relationships>
</file>