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ef369fc5b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1042e0bb0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Wojtyniow,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0c342c8e7467a" /><Relationship Type="http://schemas.openxmlformats.org/officeDocument/2006/relationships/numbering" Target="/word/numbering.xml" Id="R847b06a5a2a14c1d" /><Relationship Type="http://schemas.openxmlformats.org/officeDocument/2006/relationships/settings" Target="/word/settings.xml" Id="Red75ffeccea744c1" /><Relationship Type="http://schemas.openxmlformats.org/officeDocument/2006/relationships/image" Target="/word/media/9461bbde-08a1-42a9-b0b7-eea3dff4b9c0.png" Id="R5481042e0bb04bc5" /></Relationships>
</file>