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86b9dbf4d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9fe2bf58d40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bc4401bc14cb5" /><Relationship Type="http://schemas.openxmlformats.org/officeDocument/2006/relationships/numbering" Target="/word/numbering.xml" Id="Rcca75cc95fa34ac5" /><Relationship Type="http://schemas.openxmlformats.org/officeDocument/2006/relationships/settings" Target="/word/settings.xml" Id="R6e573f8cd63141c5" /><Relationship Type="http://schemas.openxmlformats.org/officeDocument/2006/relationships/image" Target="/word/media/13faf26a-9576-4ac4-809e-ca35aed7d55c.png" Id="R9119fe2bf58d40d0" /></Relationships>
</file>