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c17314077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e7ee181c2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Baranowska,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ccf1204fb4528" /><Relationship Type="http://schemas.openxmlformats.org/officeDocument/2006/relationships/numbering" Target="/word/numbering.xml" Id="Rc3331a7d0e57448c" /><Relationship Type="http://schemas.openxmlformats.org/officeDocument/2006/relationships/settings" Target="/word/settings.xml" Id="R24eca05afca34aac" /><Relationship Type="http://schemas.openxmlformats.org/officeDocument/2006/relationships/image" Target="/word/media/c893e190-6520-4216-bd24-0a6cdbf0d976.png" Id="Rb99e7ee181c243e9" /></Relationships>
</file>