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e76f4542e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36610c63d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Blizsza,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bf93acd5b4717" /><Relationship Type="http://schemas.openxmlformats.org/officeDocument/2006/relationships/numbering" Target="/word/numbering.xml" Id="R7278912a4d1a49d0" /><Relationship Type="http://schemas.openxmlformats.org/officeDocument/2006/relationships/settings" Target="/word/settings.xml" Id="R083f921829d94119" /><Relationship Type="http://schemas.openxmlformats.org/officeDocument/2006/relationships/image" Target="/word/media/dce125f4-1484-450e-b6ca-6090de96e20c.png" Id="R04336610c63d426a" /></Relationships>
</file>