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78972702e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0f6718b46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Brwilenska,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bf1078254beb" /><Relationship Type="http://schemas.openxmlformats.org/officeDocument/2006/relationships/numbering" Target="/word/numbering.xml" Id="R3fa777492aae46f1" /><Relationship Type="http://schemas.openxmlformats.org/officeDocument/2006/relationships/settings" Target="/word/settings.xml" Id="R11489c75acc74a99" /><Relationship Type="http://schemas.openxmlformats.org/officeDocument/2006/relationships/image" Target="/word/media/f0da8a83-b71d-4ceb-9ce6-edb27bbeda3f.png" Id="Rc550f6718b46463a" /></Relationships>
</file>