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de0da4f61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598e33918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Bukowska,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b6b69d62c476e" /><Relationship Type="http://schemas.openxmlformats.org/officeDocument/2006/relationships/numbering" Target="/word/numbering.xml" Id="Rd1e626636bdf443e" /><Relationship Type="http://schemas.openxmlformats.org/officeDocument/2006/relationships/settings" Target="/word/settings.xml" Id="R762a72e1078f4d17" /><Relationship Type="http://schemas.openxmlformats.org/officeDocument/2006/relationships/image" Target="/word/media/30edfd61-b9f3-403c-8fe1-0582a21da879.png" Id="R5ba598e339184edf" /></Relationships>
</file>