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7bbf8e324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cc751bf3e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Bystrzycka,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9b3f6de994564" /><Relationship Type="http://schemas.openxmlformats.org/officeDocument/2006/relationships/numbering" Target="/word/numbering.xml" Id="R6d6cd931fc2741cd" /><Relationship Type="http://schemas.openxmlformats.org/officeDocument/2006/relationships/settings" Target="/word/settings.xml" Id="R52044d1a44964018" /><Relationship Type="http://schemas.openxmlformats.org/officeDocument/2006/relationships/image" Target="/word/media/17766064-f45e-403b-9913-e0e16015aaaa.png" Id="R129cc751bf3e4947" /></Relationships>
</file>