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8ec83c538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e10f78f1a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Chodkowska,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f79a52f1842c0" /><Relationship Type="http://schemas.openxmlformats.org/officeDocument/2006/relationships/numbering" Target="/word/numbering.xml" Id="Ra684c9f7057f4106" /><Relationship Type="http://schemas.openxmlformats.org/officeDocument/2006/relationships/settings" Target="/word/settings.xml" Id="R9a8aa56fd2e248a2" /><Relationship Type="http://schemas.openxmlformats.org/officeDocument/2006/relationships/image" Target="/word/media/0f373d9d-d160-4fab-9c34-1009e7861af0.png" Id="R815e10f78f1a47c8" /></Relationships>
</file>