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db9ef479b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2d642ee2d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Chynowska,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5a67750524b1b" /><Relationship Type="http://schemas.openxmlformats.org/officeDocument/2006/relationships/numbering" Target="/word/numbering.xml" Id="R6dcc9f0e2aff40ec" /><Relationship Type="http://schemas.openxmlformats.org/officeDocument/2006/relationships/settings" Target="/word/settings.xml" Id="R86b1caa8d44e41ee" /><Relationship Type="http://schemas.openxmlformats.org/officeDocument/2006/relationships/image" Target="/word/media/045c8bba-f064-4969-a7a6-fffa8119264d.png" Id="R8da2d642ee2d466b" /></Relationships>
</file>