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89fbfb9bc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f0848c17a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Cygowska,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15e772ce14fa5" /><Relationship Type="http://schemas.openxmlformats.org/officeDocument/2006/relationships/numbering" Target="/word/numbering.xml" Id="R1533d356dd8a4056" /><Relationship Type="http://schemas.openxmlformats.org/officeDocument/2006/relationships/settings" Target="/word/settings.xml" Id="R80004512872d4c88" /><Relationship Type="http://schemas.openxmlformats.org/officeDocument/2006/relationships/image" Target="/word/media/4f9a9fce-e22e-4c95-a1b5-08e18e4d203a.png" Id="Rc8bf0848c17a47e3" /></Relationships>
</file>