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7358c6f2b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062aa56a8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Czaryska,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2cf8c1e324780" /><Relationship Type="http://schemas.openxmlformats.org/officeDocument/2006/relationships/numbering" Target="/word/numbering.xml" Id="R813cb2965e744ad9" /><Relationship Type="http://schemas.openxmlformats.org/officeDocument/2006/relationships/settings" Target="/word/settings.xml" Id="Rad337a9726784fbe" /><Relationship Type="http://schemas.openxmlformats.org/officeDocument/2006/relationships/image" Target="/word/media/5162a06c-31cd-4b20-b035-d8f60ab7a6dc.png" Id="R93a062aa56a844e3" /></Relationships>
</file>