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2db42862a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2154e97ff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Czolnowska,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2340e11be4247" /><Relationship Type="http://schemas.openxmlformats.org/officeDocument/2006/relationships/numbering" Target="/word/numbering.xml" Id="R3359b0031d6d4c34" /><Relationship Type="http://schemas.openxmlformats.org/officeDocument/2006/relationships/settings" Target="/word/settings.xml" Id="R5b0d466a289e4e20" /><Relationship Type="http://schemas.openxmlformats.org/officeDocument/2006/relationships/image" Target="/word/media/8ee71654-4d24-40bf-94ac-6caed370c442.png" Id="Re9f2154e97ff4e64" /></Relationships>
</file>