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51469aa67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39823edef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Dabska,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8e342c78d4c06" /><Relationship Type="http://schemas.openxmlformats.org/officeDocument/2006/relationships/numbering" Target="/word/numbering.xml" Id="Rb54dfff8c15d4edf" /><Relationship Type="http://schemas.openxmlformats.org/officeDocument/2006/relationships/settings" Target="/word/settings.xml" Id="R1ec5f0c4fab94c61" /><Relationship Type="http://schemas.openxmlformats.org/officeDocument/2006/relationships/image" Target="/word/media/452a9cf8-63a1-4129-8ac5-7191761923e0.png" Id="R29139823edef47ef" /></Relationships>
</file>